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92" w:rsidRDefault="008F4492" w:rsidP="008F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Муниципальное бюджетное  учреждение дополнительного образования</w:t>
      </w:r>
    </w:p>
    <w:p w:rsidR="008F4492" w:rsidRDefault="008F4492" w:rsidP="008F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«УСТЬ-АБАКАНСКАЯ  СПОРТИВНАЯ ШКОЛА»</w:t>
      </w:r>
    </w:p>
    <w:p w:rsidR="008F4492" w:rsidRDefault="008F4492" w:rsidP="008F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</w:t>
      </w:r>
    </w:p>
    <w:p w:rsidR="008F4492" w:rsidRDefault="008F4492" w:rsidP="008F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655100, Республика Хакасия,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рп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 Абакан, ул. Гидролизная, дом 1-а, тел. (839032) 2-09-27,</w:t>
      </w:r>
    </w:p>
    <w:p w:rsidR="008F4492" w:rsidRPr="008E5A4D" w:rsidRDefault="008F4492" w:rsidP="008F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e</w:t>
      </w:r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mail</w:t>
      </w:r>
      <w:proofErr w:type="gramEnd"/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uadsh</w:t>
      </w:r>
      <w:proofErr w:type="spellEnd"/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mail</w:t>
      </w:r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ru</w:t>
      </w:r>
      <w:proofErr w:type="spellEnd"/>
    </w:p>
    <w:p w:rsidR="008F4492" w:rsidRDefault="008F4492" w:rsidP="008F4492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F4492" w:rsidRDefault="008F4492" w:rsidP="008F4492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485104" w:rsidRPr="008940FE" w:rsidRDefault="008F4492" w:rsidP="008940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4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</w:t>
      </w:r>
      <w:r w:rsidR="00485104">
        <w:rPr>
          <w:b/>
          <w:bCs/>
          <w:i/>
          <w:iCs/>
          <w:color w:val="000000"/>
        </w:rPr>
        <w:t> </w:t>
      </w:r>
    </w:p>
    <w:p w:rsidR="00485104" w:rsidRPr="00485104" w:rsidRDefault="00485104" w:rsidP="004851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 w:rsidRPr="00485104">
        <w:rPr>
          <w:b/>
          <w:bCs/>
          <w:i/>
          <w:iCs/>
          <w:color w:val="000000"/>
          <w:u w:val="single"/>
        </w:rPr>
        <w:t>Информация о количестве бюджетных мест по дополнительным общеразвивающим программам и количестве вакантных мест для приема поступающих</w:t>
      </w:r>
    </w:p>
    <w:p w:rsidR="00485104" w:rsidRDefault="00485104" w:rsidP="004851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 w:rsidRPr="00485104">
        <w:rPr>
          <w:b/>
          <w:bCs/>
          <w:i/>
          <w:iCs/>
          <w:color w:val="000000"/>
          <w:u w:val="single"/>
        </w:rPr>
        <w:t>в 2023-2024 году</w:t>
      </w:r>
    </w:p>
    <w:p w:rsidR="008F4492" w:rsidRPr="008F4492" w:rsidRDefault="008F4492" w:rsidP="008F4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4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bookmarkStart w:id="0" w:name="_GoBack"/>
      <w:bookmarkEnd w:id="0"/>
    </w:p>
    <w:p w:rsidR="008F4492" w:rsidRPr="008F4492" w:rsidRDefault="008F4492" w:rsidP="008F4492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35"/>
        <w:gridCol w:w="2355"/>
        <w:gridCol w:w="2349"/>
      </w:tblGrid>
      <w:tr w:rsidR="008F4492" w:rsidRPr="008F4492" w:rsidTr="008F4492">
        <w:trPr>
          <w:trHeight w:val="150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мест, финансируемых за счет средств местного бюджета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 за счет средств местного бюджета</w:t>
            </w:r>
          </w:p>
        </w:tc>
      </w:tr>
      <w:tr w:rsidR="008F4492" w:rsidRPr="008F4492" w:rsidTr="004C6691">
        <w:trPr>
          <w:trHeight w:val="49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Баскетбол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391A79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8F4492" w:rsidRPr="008F4492" w:rsidTr="004C6691">
        <w:trPr>
          <w:trHeight w:val="50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Бокс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391A79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8F4492" w:rsidRPr="008F4492" w:rsidTr="004C6691">
        <w:trPr>
          <w:trHeight w:val="50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391A79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8F4492" w:rsidRPr="008F4492" w:rsidTr="004C6691">
        <w:trPr>
          <w:trHeight w:val="51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391A79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8F4492" w:rsidRPr="008F4492" w:rsidTr="004C6691">
        <w:trPr>
          <w:trHeight w:val="51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391A79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8F4492" w:rsidRPr="008F4492" w:rsidTr="004C6691">
        <w:trPr>
          <w:trHeight w:val="5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Каратэ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940FE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8F4492" w:rsidRPr="008F4492" w:rsidTr="004C6691">
        <w:trPr>
          <w:trHeight w:val="516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940FE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8F4492" w:rsidRPr="008F4492" w:rsidTr="004C6691">
        <w:trPr>
          <w:trHeight w:val="526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Спортивная (вольная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орьба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145C96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8F4492" w:rsidRPr="008F4492" w:rsidTr="004C6691">
        <w:trPr>
          <w:trHeight w:val="381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Греко-римская борьба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145C96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8F4492" w:rsidRPr="008F4492" w:rsidTr="004C6691">
        <w:trPr>
          <w:trHeight w:val="532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145C96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8F4492" w:rsidRPr="008F4492" w:rsidTr="008F4492">
        <w:trPr>
          <w:trHeight w:val="69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Default="008F4492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8F4492" w:rsidRDefault="00145C96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4C6691" w:rsidRPr="008F4492" w:rsidTr="008F4492">
        <w:trPr>
          <w:trHeight w:val="69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Default="004C6691" w:rsidP="008F44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Default="004C6691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145C96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8F4492" w:rsidRPr="008F4492" w:rsidTr="008F4492">
        <w:trPr>
          <w:trHeight w:val="690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492" w:rsidRPr="008F4492" w:rsidRDefault="008F4492" w:rsidP="008F449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145C96" w:rsidRDefault="00145C96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492" w:rsidRPr="00145C96" w:rsidRDefault="00145C96" w:rsidP="008F44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115</w:t>
            </w:r>
          </w:p>
        </w:tc>
      </w:tr>
    </w:tbl>
    <w:p w:rsidR="00226DF9" w:rsidRDefault="00226DF9"/>
    <w:p w:rsidR="00145C96" w:rsidRDefault="00145C96"/>
    <w:p w:rsidR="00145C96" w:rsidRDefault="00145C96"/>
    <w:p w:rsidR="004C6691" w:rsidRDefault="004C6691" w:rsidP="004C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Муниципальное бюджетное  учреждение дополнительного образования</w:t>
      </w:r>
    </w:p>
    <w:p w:rsidR="004C6691" w:rsidRDefault="004C6691" w:rsidP="004C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«УСТЬ-АБАКАНСКАЯ  СПОРТИВНАЯ ШКОЛА»</w:t>
      </w:r>
    </w:p>
    <w:p w:rsidR="004C6691" w:rsidRDefault="004C6691" w:rsidP="004C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</w:t>
      </w:r>
    </w:p>
    <w:p w:rsidR="004C6691" w:rsidRDefault="004C6691" w:rsidP="004C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655100, Республика Хакасия,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рп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 Абакан, ул. Гидролизная, дом 1-а, тел. (839032) 2-09-27,</w:t>
      </w:r>
    </w:p>
    <w:p w:rsidR="004C6691" w:rsidRPr="008E5A4D" w:rsidRDefault="004C6691" w:rsidP="004C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e</w:t>
      </w:r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mail</w:t>
      </w:r>
      <w:proofErr w:type="gramEnd"/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uadsh</w:t>
      </w:r>
      <w:proofErr w:type="spellEnd"/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mail</w:t>
      </w:r>
      <w:r w:rsidRPr="008E5A4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ru</w:t>
      </w:r>
      <w:proofErr w:type="spellEnd"/>
    </w:p>
    <w:p w:rsidR="004C6691" w:rsidRDefault="004C6691" w:rsidP="004C6691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4C6691" w:rsidRDefault="004C6691" w:rsidP="004C6691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4C6691" w:rsidRPr="008F4492" w:rsidRDefault="004C6691" w:rsidP="004C66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4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</w:t>
      </w:r>
    </w:p>
    <w:p w:rsidR="004C6691" w:rsidRDefault="004C6691" w:rsidP="004C669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b/>
          <w:bCs/>
          <w:i/>
          <w:iCs/>
          <w:color w:val="000000"/>
        </w:rPr>
        <w:t> </w:t>
      </w:r>
    </w:p>
    <w:p w:rsidR="004C6691" w:rsidRDefault="004C6691" w:rsidP="004C669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/>
          <w:iCs/>
          <w:color w:val="000000"/>
          <w:u w:val="single"/>
        </w:rPr>
      </w:pPr>
      <w:r w:rsidRPr="00485104">
        <w:rPr>
          <w:b/>
          <w:bCs/>
          <w:i/>
          <w:iCs/>
          <w:color w:val="000000"/>
          <w:u w:val="single"/>
        </w:rPr>
        <w:t xml:space="preserve">Информация о количестве бюджетных мест по дополнительным </w:t>
      </w:r>
      <w:r>
        <w:rPr>
          <w:b/>
          <w:bCs/>
          <w:i/>
          <w:iCs/>
          <w:color w:val="000000"/>
          <w:u w:val="single"/>
        </w:rPr>
        <w:t xml:space="preserve">образовательным программам спортивной подготовки </w:t>
      </w:r>
    </w:p>
    <w:p w:rsidR="004C6691" w:rsidRPr="00485104" w:rsidRDefault="004C6691" w:rsidP="004C669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 w:rsidRPr="00485104">
        <w:rPr>
          <w:b/>
          <w:bCs/>
          <w:i/>
          <w:iCs/>
          <w:color w:val="000000"/>
          <w:u w:val="single"/>
        </w:rPr>
        <w:t xml:space="preserve">и </w:t>
      </w:r>
      <w:proofErr w:type="gramStart"/>
      <w:r w:rsidRPr="00485104">
        <w:rPr>
          <w:b/>
          <w:bCs/>
          <w:i/>
          <w:iCs/>
          <w:color w:val="000000"/>
          <w:u w:val="single"/>
        </w:rPr>
        <w:t>количестве</w:t>
      </w:r>
      <w:proofErr w:type="gramEnd"/>
      <w:r w:rsidRPr="00485104">
        <w:rPr>
          <w:b/>
          <w:bCs/>
          <w:i/>
          <w:iCs/>
          <w:color w:val="000000"/>
          <w:u w:val="single"/>
        </w:rPr>
        <w:t xml:space="preserve"> вакантных мест для приема поступающих</w:t>
      </w:r>
    </w:p>
    <w:p w:rsidR="004C6691" w:rsidRDefault="004C6691" w:rsidP="004C669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 w:rsidRPr="00485104">
        <w:rPr>
          <w:b/>
          <w:bCs/>
          <w:i/>
          <w:iCs/>
          <w:color w:val="000000"/>
          <w:u w:val="single"/>
        </w:rPr>
        <w:t>в 2023-2024 году</w:t>
      </w:r>
    </w:p>
    <w:p w:rsidR="004C6691" w:rsidRPr="008F4492" w:rsidRDefault="004C6691" w:rsidP="004C6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4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</w:p>
    <w:p w:rsidR="004C6691" w:rsidRPr="008F4492" w:rsidRDefault="004C6691" w:rsidP="004C6691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35"/>
        <w:gridCol w:w="2355"/>
        <w:gridCol w:w="2349"/>
      </w:tblGrid>
      <w:tr w:rsidR="004C6691" w:rsidRPr="008F4492" w:rsidTr="004C6691">
        <w:trPr>
          <w:trHeight w:val="1500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мест, финансируемых за счет средств местного бюджета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 за счет средств местного бюджета</w:t>
            </w:r>
          </w:p>
        </w:tc>
      </w:tr>
      <w:tr w:rsidR="004C6691" w:rsidRPr="008F4492" w:rsidTr="004C6691">
        <w:trPr>
          <w:trHeight w:val="690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Баскетбол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145C96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4C6691" w:rsidRPr="008F4492" w:rsidTr="004C6691">
        <w:trPr>
          <w:trHeight w:val="690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Бокс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145C96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4C6691" w:rsidRPr="008F4492" w:rsidTr="004C6691">
        <w:trPr>
          <w:trHeight w:val="690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Спортивная (вольная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орьба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145C96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вакантных мест</w:t>
            </w:r>
          </w:p>
        </w:tc>
      </w:tr>
      <w:tr w:rsidR="004C6691" w:rsidRPr="008F4492" w:rsidTr="004C6691">
        <w:trPr>
          <w:trHeight w:val="690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4C6691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8F4492" w:rsidRDefault="00145C96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4C6691" w:rsidRPr="008F4492" w:rsidTr="004C6691">
        <w:trPr>
          <w:trHeight w:val="690"/>
        </w:trPr>
        <w:tc>
          <w:tcPr>
            <w:tcW w:w="4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691" w:rsidRPr="008F4492" w:rsidRDefault="004C6691" w:rsidP="0074052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4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145C96" w:rsidRDefault="00145C96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691" w:rsidRPr="00145C96" w:rsidRDefault="00145C96" w:rsidP="007405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</w:tbl>
    <w:p w:rsidR="004C6691" w:rsidRDefault="004C6691"/>
    <w:sectPr w:rsidR="004C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37"/>
    <w:rsid w:val="00145C96"/>
    <w:rsid w:val="00226DF9"/>
    <w:rsid w:val="00391A79"/>
    <w:rsid w:val="00485104"/>
    <w:rsid w:val="004C6691"/>
    <w:rsid w:val="007635A9"/>
    <w:rsid w:val="008940FE"/>
    <w:rsid w:val="008F4492"/>
    <w:rsid w:val="00A62537"/>
    <w:rsid w:val="00D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2024-02-19T07:00:00Z</cp:lastPrinted>
  <dcterms:created xsi:type="dcterms:W3CDTF">2024-02-16T05:58:00Z</dcterms:created>
  <dcterms:modified xsi:type="dcterms:W3CDTF">2024-02-19T09:43:00Z</dcterms:modified>
</cp:coreProperties>
</file>